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45" w:rsidRDefault="00161845" w:rsidP="00161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61BA1">
        <w:rPr>
          <w:rFonts w:ascii="Times New Roman" w:hAnsi="Times New Roman" w:cs="Times New Roman"/>
          <w:sz w:val="28"/>
          <w:szCs w:val="28"/>
        </w:rPr>
        <w:t>опии отчетов о техническом обследовании передаваемого Концедентом концессионеру по концессионному соглашению имущества размещены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61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87C" w:rsidRDefault="00161845">
      <w:hyperlink r:id="rId4" w:history="1">
        <w:r>
          <w:rPr>
            <w:rStyle w:val="a3"/>
          </w:rPr>
          <w:t>http://www.fayloobmennik.net/5635003</w:t>
        </w:r>
      </w:hyperlink>
    </w:p>
    <w:sectPr w:rsidR="0024587C" w:rsidSect="0024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161845"/>
    <w:rsid w:val="00015A8F"/>
    <w:rsid w:val="00161845"/>
    <w:rsid w:val="0024587C"/>
    <w:rsid w:val="004D04EF"/>
    <w:rsid w:val="008802CC"/>
    <w:rsid w:val="008E3C96"/>
    <w:rsid w:val="00BD1C54"/>
    <w:rsid w:val="00DC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18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yloobmennik.net/5635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Часовенная Т.Ф.</dc:creator>
  <cp:keywords/>
  <dc:description/>
  <cp:lastModifiedBy>Часовенная Т.Ф.</cp:lastModifiedBy>
  <cp:revision>2</cp:revision>
  <dcterms:created xsi:type="dcterms:W3CDTF">2015-12-24T12:42:00Z</dcterms:created>
  <dcterms:modified xsi:type="dcterms:W3CDTF">2015-12-24T12:46:00Z</dcterms:modified>
</cp:coreProperties>
</file>